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66" w:rsidRDefault="00A811A5">
      <w:pPr>
        <w:adjustRightInd w:val="0"/>
        <w:snapToGrid w:val="0"/>
        <w:spacing w:line="360" w:lineRule="auto"/>
        <w:jc w:val="left"/>
        <w:outlineLvl w:val="0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附件1</w:t>
      </w:r>
    </w:p>
    <w:p w:rsidR="009A3E66" w:rsidRDefault="009A3E6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9A3E66" w:rsidRDefault="009A3E6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9A3E66" w:rsidRDefault="009A3E6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9A3E66" w:rsidRDefault="009A3E6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9A3E66" w:rsidRDefault="00A811A5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山东省循环经济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科学技术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奖申报书</w:t>
      </w:r>
    </w:p>
    <w:p w:rsidR="009A3E66" w:rsidRDefault="00A811A5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(20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="00034B6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)</w:t>
      </w:r>
    </w:p>
    <w:p w:rsidR="009A3E66" w:rsidRDefault="009A3E6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9A3E66" w:rsidRDefault="009A3E6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9A3E66" w:rsidRDefault="009A3E6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9A3E66" w:rsidRDefault="009A3E6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9A3E66" w:rsidRDefault="009A3E6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9A3E66" w:rsidRDefault="009A3E6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9A3E66" w:rsidRDefault="009A3E6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9A3E66" w:rsidRDefault="009A3E6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9A3E66" w:rsidRPr="00034B6B" w:rsidRDefault="00A811A5" w:rsidP="00034B6B">
      <w:pPr>
        <w:adjustRightInd w:val="0"/>
        <w:snapToGrid w:val="0"/>
        <w:spacing w:line="360" w:lineRule="auto"/>
        <w:ind w:firstLineChars="408" w:firstLine="1273"/>
        <w:rPr>
          <w:rFonts w:ascii="Times New Roman" w:eastAsia="仿宋_GB2312" w:hAnsi="Times New Roman" w:cs="Times New Roman"/>
          <w:spacing w:val="-4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项目名称：</w:t>
      </w:r>
      <w:r w:rsidR="00034B6B">
        <w:rPr>
          <w:rFonts w:ascii="Times New Roman" w:eastAsia="仿宋_GB2312" w:hAnsi="Times New Roman" w:cs="Times New Roman" w:hint="eastAsia"/>
          <w:spacing w:val="-4"/>
          <w:sz w:val="32"/>
          <w:szCs w:val="32"/>
          <w:u w:val="single"/>
        </w:rPr>
        <w:t xml:space="preserve">                             </w:t>
      </w:r>
    </w:p>
    <w:p w:rsidR="009A3E66" w:rsidRPr="00034B6B" w:rsidRDefault="00A811A5" w:rsidP="00034B6B">
      <w:pPr>
        <w:adjustRightInd w:val="0"/>
        <w:snapToGrid w:val="0"/>
        <w:spacing w:line="360" w:lineRule="auto"/>
        <w:ind w:firstLineChars="408" w:firstLine="1273"/>
        <w:rPr>
          <w:rFonts w:ascii="Times New Roman" w:eastAsia="仿宋_GB2312" w:hAnsi="Times New Roman" w:cs="Times New Roman"/>
          <w:spacing w:val="-4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申报单位（公章）：</w:t>
      </w:r>
      <w:r w:rsidR="00034B6B" w:rsidRPr="00034B6B">
        <w:rPr>
          <w:rFonts w:ascii="Times New Roman" w:eastAsia="仿宋_GB2312" w:hAnsi="Times New Roman" w:cs="Times New Roman" w:hint="eastAsia"/>
          <w:spacing w:val="-4"/>
          <w:sz w:val="32"/>
          <w:szCs w:val="32"/>
          <w:u w:val="single"/>
        </w:rPr>
        <w:t xml:space="preserve">                     </w:t>
      </w:r>
    </w:p>
    <w:p w:rsidR="009A3E66" w:rsidRDefault="00A811A5" w:rsidP="00034B6B">
      <w:pPr>
        <w:adjustRightInd w:val="0"/>
        <w:snapToGrid w:val="0"/>
        <w:spacing w:line="360" w:lineRule="auto"/>
        <w:ind w:firstLineChars="408" w:firstLine="1273"/>
        <w:rPr>
          <w:rFonts w:ascii="Times New Roman" w:eastAsia="仿宋_GB2312" w:hAnsi="Times New Roman" w:cs="Times New Roman"/>
          <w:spacing w:val="-4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联</w:t>
      </w:r>
      <w:r w:rsidR="00034B6B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系</w:t>
      </w:r>
      <w:r w:rsidR="00034B6B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人：</w:t>
      </w:r>
      <w:r w:rsidR="00034B6B" w:rsidRPr="00034B6B">
        <w:rPr>
          <w:rFonts w:ascii="Times New Roman" w:eastAsia="仿宋_GB2312" w:hAnsi="Times New Roman" w:cs="Times New Roman" w:hint="eastAsia"/>
          <w:spacing w:val="-4"/>
          <w:sz w:val="32"/>
          <w:szCs w:val="32"/>
          <w:u w:val="single"/>
        </w:rPr>
        <w:t xml:space="preserve">                             </w:t>
      </w:r>
      <w:r w:rsidR="00034B6B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 xml:space="preserve">   </w:t>
      </w:r>
    </w:p>
    <w:p w:rsidR="009A3E66" w:rsidRDefault="00A811A5" w:rsidP="00034B6B">
      <w:pPr>
        <w:adjustRightInd w:val="0"/>
        <w:snapToGrid w:val="0"/>
        <w:spacing w:line="360" w:lineRule="auto"/>
        <w:ind w:firstLineChars="408" w:firstLine="1273"/>
        <w:rPr>
          <w:rFonts w:ascii="Times New Roman" w:eastAsia="仿宋_GB2312" w:hAnsi="Times New Roman" w:cs="Times New Roman"/>
          <w:spacing w:val="-4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联系电话：</w:t>
      </w:r>
      <w:bookmarkStart w:id="0" w:name="_GoBack"/>
      <w:r w:rsidR="00034B6B" w:rsidRPr="00034B6B">
        <w:rPr>
          <w:rFonts w:ascii="Times New Roman" w:eastAsia="仿宋_GB2312" w:hAnsi="Times New Roman" w:cs="Times New Roman" w:hint="eastAsia"/>
          <w:spacing w:val="-4"/>
          <w:sz w:val="32"/>
          <w:szCs w:val="32"/>
          <w:u w:val="single"/>
        </w:rPr>
        <w:t xml:space="preserve">                         </w:t>
      </w:r>
    </w:p>
    <w:bookmarkEnd w:id="0"/>
    <w:p w:rsidR="009A3E66" w:rsidRDefault="00A811A5" w:rsidP="00034B6B">
      <w:pPr>
        <w:adjustRightInd w:val="0"/>
        <w:snapToGrid w:val="0"/>
        <w:spacing w:line="360" w:lineRule="auto"/>
        <w:ind w:firstLineChars="408" w:firstLine="1273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邮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箱：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________________________</w:t>
      </w:r>
    </w:p>
    <w:p w:rsidR="009A3E66" w:rsidRDefault="00A811A5">
      <w:pPr>
        <w:widowControl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br w:type="page"/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019"/>
        <w:gridCol w:w="1667"/>
        <w:gridCol w:w="418"/>
        <w:gridCol w:w="1260"/>
        <w:gridCol w:w="340"/>
        <w:gridCol w:w="1820"/>
      </w:tblGrid>
      <w:tr w:rsidR="009A3E66">
        <w:trPr>
          <w:cantSplit/>
          <w:trHeight w:val="851"/>
        </w:trPr>
        <w:tc>
          <w:tcPr>
            <w:tcW w:w="2376" w:type="dxa"/>
            <w:vAlign w:val="center"/>
          </w:tcPr>
          <w:p w:rsidR="009A3E66" w:rsidRDefault="00A811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524" w:type="dxa"/>
            <w:gridSpan w:val="6"/>
            <w:vAlign w:val="center"/>
          </w:tcPr>
          <w:p w:rsidR="009A3E66" w:rsidRDefault="009A3E66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66">
        <w:trPr>
          <w:cantSplit/>
          <w:trHeight w:val="851"/>
        </w:trPr>
        <w:tc>
          <w:tcPr>
            <w:tcW w:w="2376" w:type="dxa"/>
            <w:vAlign w:val="center"/>
          </w:tcPr>
          <w:p w:rsidR="009A3E66" w:rsidRDefault="00A811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主要完成人</w:t>
            </w:r>
          </w:p>
        </w:tc>
        <w:tc>
          <w:tcPr>
            <w:tcW w:w="7524" w:type="dxa"/>
            <w:gridSpan w:val="6"/>
            <w:vAlign w:val="center"/>
          </w:tcPr>
          <w:p w:rsidR="009A3E66" w:rsidRDefault="009A3E66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66">
        <w:trPr>
          <w:cantSplit/>
          <w:trHeight w:val="851"/>
        </w:trPr>
        <w:tc>
          <w:tcPr>
            <w:tcW w:w="2376" w:type="dxa"/>
            <w:vAlign w:val="center"/>
          </w:tcPr>
          <w:p w:rsidR="009A3E66" w:rsidRDefault="00A811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主要完成单位</w:t>
            </w:r>
          </w:p>
        </w:tc>
        <w:tc>
          <w:tcPr>
            <w:tcW w:w="7524" w:type="dxa"/>
            <w:gridSpan w:val="6"/>
            <w:vAlign w:val="center"/>
          </w:tcPr>
          <w:p w:rsidR="009A3E66" w:rsidRDefault="009A3E66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66">
        <w:trPr>
          <w:cantSplit/>
          <w:trHeight w:val="567"/>
        </w:trPr>
        <w:tc>
          <w:tcPr>
            <w:tcW w:w="2376" w:type="dxa"/>
            <w:vMerge w:val="restart"/>
            <w:vAlign w:val="center"/>
          </w:tcPr>
          <w:p w:rsidR="009A3E66" w:rsidRDefault="00A811A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学科分类名称</w:t>
            </w:r>
          </w:p>
        </w:tc>
        <w:tc>
          <w:tcPr>
            <w:tcW w:w="4104" w:type="dxa"/>
            <w:gridSpan w:val="3"/>
            <w:vAlign w:val="center"/>
          </w:tcPr>
          <w:p w:rsidR="009A3E66" w:rsidRDefault="00A811A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9A3E66" w:rsidRDefault="00A811A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代 码</w:t>
            </w:r>
          </w:p>
        </w:tc>
        <w:tc>
          <w:tcPr>
            <w:tcW w:w="2160" w:type="dxa"/>
            <w:gridSpan w:val="2"/>
            <w:vAlign w:val="center"/>
          </w:tcPr>
          <w:p w:rsidR="009A3E66" w:rsidRDefault="009A3E6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A3E66">
        <w:trPr>
          <w:cantSplit/>
          <w:trHeight w:val="567"/>
        </w:trPr>
        <w:tc>
          <w:tcPr>
            <w:tcW w:w="2376" w:type="dxa"/>
            <w:vMerge/>
            <w:vAlign w:val="center"/>
          </w:tcPr>
          <w:p w:rsidR="009A3E66" w:rsidRDefault="009A3E6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04" w:type="dxa"/>
            <w:gridSpan w:val="3"/>
            <w:vAlign w:val="center"/>
          </w:tcPr>
          <w:p w:rsidR="009A3E66" w:rsidRDefault="00A811A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9A3E66" w:rsidRDefault="00A811A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代 码</w:t>
            </w:r>
          </w:p>
        </w:tc>
        <w:tc>
          <w:tcPr>
            <w:tcW w:w="2160" w:type="dxa"/>
            <w:gridSpan w:val="2"/>
            <w:vAlign w:val="center"/>
          </w:tcPr>
          <w:p w:rsidR="009A3E66" w:rsidRDefault="009A3E6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A3E66">
        <w:trPr>
          <w:cantSplit/>
          <w:trHeight w:val="567"/>
        </w:trPr>
        <w:tc>
          <w:tcPr>
            <w:tcW w:w="2376" w:type="dxa"/>
            <w:vMerge/>
            <w:vAlign w:val="center"/>
          </w:tcPr>
          <w:p w:rsidR="009A3E66" w:rsidRDefault="009A3E6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04" w:type="dxa"/>
            <w:gridSpan w:val="3"/>
            <w:vAlign w:val="center"/>
          </w:tcPr>
          <w:p w:rsidR="009A3E66" w:rsidRDefault="00A811A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9A3E66" w:rsidRDefault="00A811A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代 码</w:t>
            </w:r>
          </w:p>
        </w:tc>
        <w:tc>
          <w:tcPr>
            <w:tcW w:w="2160" w:type="dxa"/>
            <w:gridSpan w:val="2"/>
            <w:vAlign w:val="center"/>
          </w:tcPr>
          <w:p w:rsidR="009A3E66" w:rsidRDefault="009A3E6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A3E66">
        <w:trPr>
          <w:cantSplit/>
          <w:trHeight w:val="1475"/>
        </w:trPr>
        <w:tc>
          <w:tcPr>
            <w:tcW w:w="2376" w:type="dxa"/>
            <w:vAlign w:val="center"/>
          </w:tcPr>
          <w:p w:rsidR="009A3E66" w:rsidRDefault="00A811A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所属国民经济行业</w:t>
            </w:r>
          </w:p>
          <w:p w:rsidR="009A3E66" w:rsidRDefault="00A811A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（□）</w:t>
            </w:r>
          </w:p>
        </w:tc>
        <w:tc>
          <w:tcPr>
            <w:tcW w:w="7524" w:type="dxa"/>
            <w:gridSpan w:val="6"/>
            <w:vAlign w:val="center"/>
          </w:tcPr>
          <w:p w:rsidR="009A3E66" w:rsidRDefault="002B4B12" w:rsidP="002B4B12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□A  □</w:t>
            </w:r>
            <w:r w:rsidR="00A811A5">
              <w:rPr>
                <w:rFonts w:asciiTheme="minorEastAsia" w:hAnsiTheme="minorEastAsia" w:cs="Times New Roman"/>
                <w:sz w:val="24"/>
                <w:szCs w:val="24"/>
              </w:rPr>
              <w:t xml:space="preserve">B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="00A811A5">
              <w:rPr>
                <w:rFonts w:asciiTheme="minorEastAsia" w:hAnsiTheme="minorEastAsia" w:cs="Times New Roman"/>
                <w:sz w:val="24"/>
                <w:szCs w:val="24"/>
              </w:rPr>
              <w:t xml:space="preserve">C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□D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□</w:t>
            </w:r>
            <w:r w:rsidR="00A811A5">
              <w:rPr>
                <w:rFonts w:asciiTheme="minorEastAsia" w:hAnsiTheme="minorEastAsia" w:cs="Times New Roman"/>
                <w:sz w:val="24"/>
                <w:szCs w:val="24"/>
              </w:rPr>
              <w:t xml:space="preserve">E 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="00A811A5">
              <w:rPr>
                <w:rFonts w:asciiTheme="minorEastAsia" w:hAnsiTheme="minorEastAsia" w:cs="Times New Roman"/>
                <w:sz w:val="24"/>
                <w:szCs w:val="24"/>
              </w:rPr>
              <w:t xml:space="preserve">F 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="00A811A5">
              <w:rPr>
                <w:rFonts w:asciiTheme="minorEastAsia" w:hAnsiTheme="minorEastAsia" w:cs="Times New Roman"/>
                <w:sz w:val="24"/>
                <w:szCs w:val="24"/>
              </w:rPr>
              <w:t xml:space="preserve">G 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="00A811A5">
              <w:rPr>
                <w:rFonts w:asciiTheme="minorEastAsia" w:hAnsiTheme="minorEastAsia" w:cs="Times New Roman"/>
                <w:sz w:val="24"/>
                <w:szCs w:val="24"/>
              </w:rPr>
              <w:t xml:space="preserve">H 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□I   □</w:t>
            </w:r>
            <w:r w:rsidR="00A811A5">
              <w:rPr>
                <w:rFonts w:asciiTheme="minorEastAsia" w:hAnsiTheme="minorEastAsia" w:cs="Times New Roman"/>
                <w:sz w:val="24"/>
                <w:szCs w:val="24"/>
              </w:rPr>
              <w:t xml:space="preserve">J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="00A811A5">
              <w:rPr>
                <w:rFonts w:asciiTheme="minorEastAsia" w:hAnsiTheme="minorEastAsia" w:cs="Times New Roman"/>
                <w:sz w:val="24"/>
                <w:szCs w:val="24"/>
              </w:rPr>
              <w:t xml:space="preserve">K 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□L </w:t>
            </w:r>
            <w:r w:rsidR="00A811A5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□M </w:t>
            </w:r>
            <w:r w:rsidR="00A811A5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="00A811A5">
              <w:rPr>
                <w:rFonts w:asciiTheme="minorEastAsia" w:hAnsiTheme="minorEastAsia" w:cs="Times New Roman"/>
                <w:sz w:val="24"/>
                <w:szCs w:val="24"/>
              </w:rPr>
              <w:t xml:space="preserve">N 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□O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="00A811A5">
              <w:rPr>
                <w:rFonts w:asciiTheme="minorEastAsia" w:hAnsiTheme="minorEastAsia" w:cs="Times New Roman"/>
                <w:sz w:val="24"/>
                <w:szCs w:val="24"/>
              </w:rPr>
              <w:t xml:space="preserve">P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A811A5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□Q   □R  □S   □</w:t>
            </w:r>
            <w:r w:rsidR="00A811A5">
              <w:rPr>
                <w:rFonts w:asciiTheme="minorEastAsia" w:hAnsiTheme="minorEastAsia" w:cs="Times New Roman"/>
                <w:sz w:val="24"/>
                <w:szCs w:val="24"/>
              </w:rPr>
              <w:t xml:space="preserve">T  </w:t>
            </w:r>
          </w:p>
        </w:tc>
      </w:tr>
      <w:tr w:rsidR="009A3E66">
        <w:trPr>
          <w:cantSplit/>
          <w:trHeight w:val="1245"/>
        </w:trPr>
        <w:tc>
          <w:tcPr>
            <w:tcW w:w="2376" w:type="dxa"/>
            <w:vAlign w:val="center"/>
          </w:tcPr>
          <w:p w:rsidR="009A3E66" w:rsidRDefault="00A811A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任务来源（□）</w:t>
            </w:r>
          </w:p>
        </w:tc>
        <w:tc>
          <w:tcPr>
            <w:tcW w:w="7524" w:type="dxa"/>
            <w:gridSpan w:val="6"/>
            <w:vAlign w:val="center"/>
          </w:tcPr>
          <w:p w:rsidR="009A3E66" w:rsidRDefault="00A811A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A.国家计划  B.部委计划  C.省、市、自治区计划  D.基金资助</w:t>
            </w:r>
          </w:p>
          <w:p w:rsidR="009A3E66" w:rsidRDefault="00A811A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E.国际合作  F.其他单位委托  G.自选  H.其它</w:t>
            </w:r>
          </w:p>
        </w:tc>
      </w:tr>
      <w:tr w:rsidR="009A3E66">
        <w:trPr>
          <w:cantSplit/>
          <w:trHeight w:val="851"/>
        </w:trPr>
        <w:tc>
          <w:tcPr>
            <w:tcW w:w="9900" w:type="dxa"/>
            <w:gridSpan w:val="7"/>
            <w:vAlign w:val="center"/>
          </w:tcPr>
          <w:p w:rsidR="009A3E66" w:rsidRDefault="00A811A5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具体计划、基金的名称和编号：</w:t>
            </w:r>
          </w:p>
          <w:p w:rsidR="009A3E66" w:rsidRDefault="009A3E6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66" w:rsidRDefault="009A3E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66">
        <w:trPr>
          <w:cantSplit/>
          <w:trHeight w:val="851"/>
        </w:trPr>
        <w:tc>
          <w:tcPr>
            <w:tcW w:w="2376" w:type="dxa"/>
            <w:vAlign w:val="center"/>
          </w:tcPr>
          <w:p w:rsidR="009A3E66" w:rsidRDefault="00A811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授权发明专利（项）</w:t>
            </w:r>
          </w:p>
        </w:tc>
        <w:tc>
          <w:tcPr>
            <w:tcW w:w="2019" w:type="dxa"/>
            <w:vAlign w:val="center"/>
          </w:tcPr>
          <w:p w:rsidR="009A3E66" w:rsidRDefault="009A3E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9A3E66" w:rsidRDefault="00A811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授权的其他知识产权专利（项）</w:t>
            </w:r>
          </w:p>
        </w:tc>
        <w:tc>
          <w:tcPr>
            <w:tcW w:w="1820" w:type="dxa"/>
            <w:vAlign w:val="center"/>
          </w:tcPr>
          <w:p w:rsidR="009A3E66" w:rsidRDefault="009A3E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66">
        <w:trPr>
          <w:cantSplit/>
          <w:trHeight w:val="1419"/>
        </w:trPr>
        <w:tc>
          <w:tcPr>
            <w:tcW w:w="2376" w:type="dxa"/>
            <w:vAlign w:val="center"/>
          </w:tcPr>
          <w:p w:rsidR="009A3E66" w:rsidRDefault="00A811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项目起止时间</w:t>
            </w:r>
          </w:p>
        </w:tc>
        <w:tc>
          <w:tcPr>
            <w:tcW w:w="3686" w:type="dxa"/>
            <w:gridSpan w:val="2"/>
            <w:vAlign w:val="center"/>
          </w:tcPr>
          <w:p w:rsidR="009A3E66" w:rsidRDefault="00A811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起始</w:t>
            </w:r>
            <w:r w:rsidR="002B4B12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="002B4B1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年</w:t>
            </w:r>
            <w:r w:rsidR="002B4B12"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="002B4B12"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3838" w:type="dxa"/>
            <w:gridSpan w:val="4"/>
            <w:vAlign w:val="center"/>
          </w:tcPr>
          <w:p w:rsidR="009A3E66" w:rsidRDefault="00A811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完成</w:t>
            </w:r>
            <w:r w:rsidR="002B4B12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="002B4B1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年</w:t>
            </w:r>
            <w:r w:rsidR="002B4B12"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="002B4B12"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</w:tr>
      <w:tr w:rsidR="009A3E66">
        <w:trPr>
          <w:cantSplit/>
          <w:trHeight w:val="1419"/>
        </w:trPr>
        <w:tc>
          <w:tcPr>
            <w:tcW w:w="2376" w:type="dxa"/>
            <w:vAlign w:val="center"/>
          </w:tcPr>
          <w:p w:rsidR="009A3E66" w:rsidRDefault="00A811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项目介绍</w:t>
            </w:r>
          </w:p>
        </w:tc>
        <w:tc>
          <w:tcPr>
            <w:tcW w:w="7524" w:type="dxa"/>
            <w:gridSpan w:val="6"/>
            <w:vAlign w:val="center"/>
          </w:tcPr>
          <w:p w:rsidR="009A3E66" w:rsidRDefault="002B4B12">
            <w:pPr>
              <w:adjustRightInd w:val="0"/>
              <w:snapToGrid w:val="0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A811A5">
              <w:rPr>
                <w:rFonts w:ascii="Times New Roman" w:hAnsiTheme="minorEastAsia" w:cs="Times New Roman"/>
                <w:sz w:val="24"/>
                <w:szCs w:val="24"/>
              </w:rPr>
              <w:t>尽可能详尽，应包含项目主要技术内容、授权专利情况、技术经济指标、应用推广及效益情况、与当前国内外同类技术主要参数、效益、市场竞争力的比较等。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  <w:p w:rsidR="009A3E66" w:rsidRDefault="009A3E66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66" w:rsidRDefault="009A3E66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66">
        <w:trPr>
          <w:cantSplit/>
          <w:trHeight w:val="1419"/>
        </w:trPr>
        <w:tc>
          <w:tcPr>
            <w:tcW w:w="9900" w:type="dxa"/>
            <w:gridSpan w:val="7"/>
            <w:vAlign w:val="center"/>
          </w:tcPr>
          <w:p w:rsidR="009A3E66" w:rsidRDefault="00A811A5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申报材料中所涉及的文件、证件及相关附件真实有效。</w:t>
            </w:r>
          </w:p>
          <w:p w:rsidR="009A3E66" w:rsidRDefault="00A811A5">
            <w:pPr>
              <w:wordWrap w:val="0"/>
              <w:adjustRightInd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申报单位（公章）</w:t>
            </w:r>
          </w:p>
        </w:tc>
      </w:tr>
      <w:tr w:rsidR="009A3E66">
        <w:trPr>
          <w:cantSplit/>
          <w:trHeight w:val="1266"/>
        </w:trPr>
        <w:tc>
          <w:tcPr>
            <w:tcW w:w="9900" w:type="dxa"/>
            <w:gridSpan w:val="7"/>
            <w:vAlign w:val="center"/>
          </w:tcPr>
          <w:p w:rsidR="009A3E66" w:rsidRDefault="00A811A5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ind w:right="641"/>
              <w:rPr>
                <w:rFonts w:eastAsia="华文楷体"/>
                <w:color w:val="000000"/>
                <w:kern w:val="2"/>
                <w:szCs w:val="24"/>
              </w:rPr>
            </w:pPr>
            <w:r>
              <w:rPr>
                <w:rFonts w:eastAsia="华文楷体"/>
                <w:color w:val="000000"/>
                <w:kern w:val="2"/>
                <w:szCs w:val="24"/>
              </w:rPr>
              <w:lastRenderedPageBreak/>
              <w:t>注：</w:t>
            </w:r>
            <w:r>
              <w:rPr>
                <w:rFonts w:eastAsia="华文楷体"/>
                <w:color w:val="000000"/>
                <w:kern w:val="2"/>
                <w:szCs w:val="24"/>
              </w:rPr>
              <w:t xml:space="preserve">1. </w:t>
            </w:r>
            <w:hyperlink r:id="rId8" w:history="1">
              <w:r>
                <w:rPr>
                  <w:rStyle w:val="a8"/>
                  <w:rFonts w:eastAsia="华文楷体"/>
                  <w:kern w:val="2"/>
                  <w:szCs w:val="24"/>
                </w:rPr>
                <w:t>word</w:t>
              </w:r>
              <w:r>
                <w:rPr>
                  <w:rStyle w:val="a8"/>
                  <w:rFonts w:eastAsia="华文楷体"/>
                  <w:kern w:val="2"/>
                  <w:szCs w:val="24"/>
                </w:rPr>
                <w:t>版和加盖公章扫描版一并发至我会秘书处邮箱</w:t>
              </w:r>
              <w:r>
                <w:rPr>
                  <w:rStyle w:val="a8"/>
                  <w:rFonts w:eastAsia="华文楷体"/>
                  <w:kern w:val="2"/>
                  <w:szCs w:val="24"/>
                </w:rPr>
                <w:t>sdxhjj</w:t>
              </w:r>
              <w:r>
                <w:rPr>
                  <w:rStyle w:val="a8"/>
                  <w:rFonts w:eastAsia="华文楷体" w:hint="eastAsia"/>
                  <w:kern w:val="2"/>
                  <w:szCs w:val="24"/>
                </w:rPr>
                <w:t>jsb</w:t>
              </w:r>
              <w:r>
                <w:rPr>
                  <w:rStyle w:val="a8"/>
                  <w:rFonts w:eastAsia="华文楷体"/>
                  <w:kern w:val="2"/>
                  <w:szCs w:val="24"/>
                </w:rPr>
                <w:t>@126.com</w:t>
              </w:r>
            </w:hyperlink>
          </w:p>
          <w:p w:rsidR="009A3E66" w:rsidRDefault="00A811A5" w:rsidP="00034B6B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/>
              <w:ind w:right="641" w:firstLineChars="200" w:firstLine="480"/>
              <w:rPr>
                <w:rFonts w:eastAsia="华文楷体"/>
                <w:color w:val="000000"/>
                <w:kern w:val="2"/>
                <w:szCs w:val="24"/>
              </w:rPr>
            </w:pPr>
            <w:r>
              <w:rPr>
                <w:rFonts w:eastAsia="华文楷体"/>
                <w:b/>
                <w:color w:val="000000" w:themeColor="text1"/>
                <w:kern w:val="2"/>
                <w:szCs w:val="24"/>
              </w:rPr>
              <w:t>技术评价证明、应用证明、科技查新报告、知识产权证明、其他证明</w:t>
            </w:r>
            <w:r>
              <w:rPr>
                <w:rFonts w:eastAsia="华文楷体"/>
                <w:color w:val="000000" w:themeColor="text1"/>
                <w:kern w:val="2"/>
                <w:szCs w:val="24"/>
              </w:rPr>
              <w:t>等</w:t>
            </w:r>
            <w:r>
              <w:rPr>
                <w:rFonts w:eastAsia="华文楷体"/>
                <w:color w:val="000000"/>
                <w:kern w:val="2"/>
                <w:szCs w:val="24"/>
              </w:rPr>
              <w:t>需作为附件材料</w:t>
            </w:r>
          </w:p>
          <w:p w:rsidR="009A3E66" w:rsidRDefault="00A811A5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/>
              <w:ind w:right="641" w:firstLineChars="200" w:firstLine="480"/>
              <w:rPr>
                <w:rFonts w:eastAsia="华文楷体"/>
                <w:color w:val="000000"/>
                <w:kern w:val="2"/>
                <w:szCs w:val="24"/>
              </w:rPr>
            </w:pPr>
            <w:r>
              <w:rPr>
                <w:rFonts w:eastAsia="华文楷体" w:hint="eastAsia"/>
                <w:color w:val="000000"/>
                <w:kern w:val="2"/>
                <w:szCs w:val="24"/>
              </w:rPr>
              <w:t>非直接申报单位需提供推荐函一份</w:t>
            </w:r>
          </w:p>
          <w:p w:rsidR="009A3E66" w:rsidRDefault="00A811A5" w:rsidP="00034B6B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/>
              <w:ind w:right="641" w:firstLineChars="200" w:firstLine="480"/>
              <w:rPr>
                <w:rFonts w:eastAsia="华文楷体"/>
                <w:color w:val="000000"/>
                <w:kern w:val="2"/>
                <w:szCs w:val="24"/>
              </w:rPr>
            </w:pPr>
            <w:r>
              <w:rPr>
                <w:rFonts w:eastAsia="华文楷体" w:hint="eastAsia"/>
                <w:color w:val="000000"/>
                <w:kern w:val="2"/>
                <w:szCs w:val="24"/>
              </w:rPr>
              <w:t>咨询电话</w:t>
            </w:r>
            <w:r>
              <w:rPr>
                <w:rFonts w:eastAsia="华文楷体" w:hint="eastAsia"/>
                <w:color w:val="000000"/>
                <w:kern w:val="2"/>
                <w:szCs w:val="24"/>
              </w:rPr>
              <w:t>:</w:t>
            </w:r>
            <w:r>
              <w:rPr>
                <w:rFonts w:eastAsia="华文楷体" w:hint="eastAsia"/>
                <w:color w:val="000000"/>
                <w:kern w:val="2"/>
                <w:szCs w:val="24"/>
              </w:rPr>
              <w:t>（</w:t>
            </w:r>
            <w:r>
              <w:rPr>
                <w:rFonts w:eastAsia="华文楷体" w:hint="eastAsia"/>
                <w:color w:val="000000"/>
                <w:kern w:val="2"/>
                <w:szCs w:val="24"/>
              </w:rPr>
              <w:t>0531</w:t>
            </w:r>
            <w:r>
              <w:rPr>
                <w:rFonts w:eastAsia="华文楷体" w:hint="eastAsia"/>
                <w:color w:val="000000"/>
                <w:kern w:val="2"/>
                <w:szCs w:val="24"/>
              </w:rPr>
              <w:t>）</w:t>
            </w:r>
            <w:r w:rsidR="00034B6B">
              <w:rPr>
                <w:rFonts w:eastAsia="华文楷体" w:hint="eastAsia"/>
                <w:color w:val="000000"/>
                <w:kern w:val="2"/>
                <w:szCs w:val="24"/>
              </w:rPr>
              <w:t>88686476</w:t>
            </w:r>
            <w:r>
              <w:rPr>
                <w:rFonts w:eastAsia="华文楷体" w:hint="eastAsia"/>
                <w:color w:val="000000"/>
                <w:kern w:val="2"/>
                <w:szCs w:val="24"/>
              </w:rPr>
              <w:t>/15665775825</w:t>
            </w:r>
          </w:p>
        </w:tc>
      </w:tr>
    </w:tbl>
    <w:p w:rsidR="009A3E66" w:rsidRDefault="009A3E66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sectPr w:rsidR="009A3E66" w:rsidSect="009A3E66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2D3" w:rsidRDefault="00D032D3" w:rsidP="009A3E66">
      <w:r>
        <w:separator/>
      </w:r>
    </w:p>
  </w:endnote>
  <w:endnote w:type="continuationSeparator" w:id="0">
    <w:p w:rsidR="00D032D3" w:rsidRDefault="00D032D3" w:rsidP="009A3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2D3" w:rsidRDefault="00D032D3" w:rsidP="009A3E66">
      <w:r>
        <w:separator/>
      </w:r>
    </w:p>
  </w:footnote>
  <w:footnote w:type="continuationSeparator" w:id="0">
    <w:p w:rsidR="00D032D3" w:rsidRDefault="00D032D3" w:rsidP="009A3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66" w:rsidRDefault="009A3E66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36039D"/>
    <w:multiLevelType w:val="singleLevel"/>
    <w:tmpl w:val="8A36039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85C2B"/>
    <w:rsid w:val="000128A4"/>
    <w:rsid w:val="00034B6B"/>
    <w:rsid w:val="000549B6"/>
    <w:rsid w:val="00070790"/>
    <w:rsid w:val="0009144B"/>
    <w:rsid w:val="000A0E57"/>
    <w:rsid w:val="000B433B"/>
    <w:rsid w:val="000C0E9E"/>
    <w:rsid w:val="000E752E"/>
    <w:rsid w:val="000E79A6"/>
    <w:rsid w:val="000F014C"/>
    <w:rsid w:val="00101B00"/>
    <w:rsid w:val="00106C94"/>
    <w:rsid w:val="00106FD4"/>
    <w:rsid w:val="00123010"/>
    <w:rsid w:val="0013556F"/>
    <w:rsid w:val="00136DC4"/>
    <w:rsid w:val="001511A9"/>
    <w:rsid w:val="00152A46"/>
    <w:rsid w:val="00155A7A"/>
    <w:rsid w:val="0017559C"/>
    <w:rsid w:val="00185C2B"/>
    <w:rsid w:val="00190B07"/>
    <w:rsid w:val="001C134C"/>
    <w:rsid w:val="001F23B9"/>
    <w:rsid w:val="00200423"/>
    <w:rsid w:val="00213222"/>
    <w:rsid w:val="00225616"/>
    <w:rsid w:val="00231E32"/>
    <w:rsid w:val="002341E6"/>
    <w:rsid w:val="00240E59"/>
    <w:rsid w:val="002973A4"/>
    <w:rsid w:val="002B4B12"/>
    <w:rsid w:val="002E19FA"/>
    <w:rsid w:val="002E30C8"/>
    <w:rsid w:val="002F4707"/>
    <w:rsid w:val="00301AF6"/>
    <w:rsid w:val="00302FE6"/>
    <w:rsid w:val="00305B4E"/>
    <w:rsid w:val="00312E83"/>
    <w:rsid w:val="0032735E"/>
    <w:rsid w:val="00360502"/>
    <w:rsid w:val="00384BA0"/>
    <w:rsid w:val="003A0DE0"/>
    <w:rsid w:val="003C61AA"/>
    <w:rsid w:val="003D0A2D"/>
    <w:rsid w:val="003D540A"/>
    <w:rsid w:val="003E219D"/>
    <w:rsid w:val="003E3F41"/>
    <w:rsid w:val="003F36CB"/>
    <w:rsid w:val="003F6B11"/>
    <w:rsid w:val="00402290"/>
    <w:rsid w:val="00406364"/>
    <w:rsid w:val="00415311"/>
    <w:rsid w:val="00423506"/>
    <w:rsid w:val="00425D8E"/>
    <w:rsid w:val="00426DEB"/>
    <w:rsid w:val="00433DE7"/>
    <w:rsid w:val="004365C4"/>
    <w:rsid w:val="00453838"/>
    <w:rsid w:val="00457573"/>
    <w:rsid w:val="00470C39"/>
    <w:rsid w:val="0047393E"/>
    <w:rsid w:val="00473D75"/>
    <w:rsid w:val="00480F70"/>
    <w:rsid w:val="00493279"/>
    <w:rsid w:val="004966F1"/>
    <w:rsid w:val="004C06F0"/>
    <w:rsid w:val="004E4CD9"/>
    <w:rsid w:val="004E57A5"/>
    <w:rsid w:val="00506E5B"/>
    <w:rsid w:val="00516779"/>
    <w:rsid w:val="0052024A"/>
    <w:rsid w:val="00524D5E"/>
    <w:rsid w:val="0053276E"/>
    <w:rsid w:val="005339A1"/>
    <w:rsid w:val="00536988"/>
    <w:rsid w:val="00545D6C"/>
    <w:rsid w:val="00546DD8"/>
    <w:rsid w:val="00557797"/>
    <w:rsid w:val="0056049E"/>
    <w:rsid w:val="00577AFC"/>
    <w:rsid w:val="00590793"/>
    <w:rsid w:val="005C5DF3"/>
    <w:rsid w:val="005D6308"/>
    <w:rsid w:val="005E4989"/>
    <w:rsid w:val="00611698"/>
    <w:rsid w:val="0062559C"/>
    <w:rsid w:val="00637567"/>
    <w:rsid w:val="00644ECD"/>
    <w:rsid w:val="00654AD8"/>
    <w:rsid w:val="00687850"/>
    <w:rsid w:val="00697685"/>
    <w:rsid w:val="006C1AB7"/>
    <w:rsid w:val="006D6190"/>
    <w:rsid w:val="00723036"/>
    <w:rsid w:val="00735938"/>
    <w:rsid w:val="0075490F"/>
    <w:rsid w:val="007A438E"/>
    <w:rsid w:val="007C088E"/>
    <w:rsid w:val="007E5CE4"/>
    <w:rsid w:val="007E6CA7"/>
    <w:rsid w:val="00800A2A"/>
    <w:rsid w:val="00800EA6"/>
    <w:rsid w:val="00807476"/>
    <w:rsid w:val="008208C6"/>
    <w:rsid w:val="00842017"/>
    <w:rsid w:val="00853A1C"/>
    <w:rsid w:val="00861EA9"/>
    <w:rsid w:val="00876540"/>
    <w:rsid w:val="00883BC2"/>
    <w:rsid w:val="008960F7"/>
    <w:rsid w:val="0089659F"/>
    <w:rsid w:val="008A34C7"/>
    <w:rsid w:val="008A5A49"/>
    <w:rsid w:val="008E49CE"/>
    <w:rsid w:val="008F5F67"/>
    <w:rsid w:val="00904192"/>
    <w:rsid w:val="00914EB6"/>
    <w:rsid w:val="00925A7D"/>
    <w:rsid w:val="00931967"/>
    <w:rsid w:val="009535EA"/>
    <w:rsid w:val="00960291"/>
    <w:rsid w:val="00970798"/>
    <w:rsid w:val="009966B9"/>
    <w:rsid w:val="009A3E66"/>
    <w:rsid w:val="009A4386"/>
    <w:rsid w:val="009B20FD"/>
    <w:rsid w:val="00A14066"/>
    <w:rsid w:val="00A171FD"/>
    <w:rsid w:val="00A22D20"/>
    <w:rsid w:val="00A32958"/>
    <w:rsid w:val="00A50842"/>
    <w:rsid w:val="00A811A5"/>
    <w:rsid w:val="00AA31F2"/>
    <w:rsid w:val="00AB7ECB"/>
    <w:rsid w:val="00AC1403"/>
    <w:rsid w:val="00AC4A55"/>
    <w:rsid w:val="00B03E91"/>
    <w:rsid w:val="00B52EEF"/>
    <w:rsid w:val="00B53755"/>
    <w:rsid w:val="00B567BC"/>
    <w:rsid w:val="00B843C9"/>
    <w:rsid w:val="00B86EA8"/>
    <w:rsid w:val="00BA64A9"/>
    <w:rsid w:val="00BC1021"/>
    <w:rsid w:val="00BE61C4"/>
    <w:rsid w:val="00C00288"/>
    <w:rsid w:val="00C013B7"/>
    <w:rsid w:val="00C0199F"/>
    <w:rsid w:val="00C035C8"/>
    <w:rsid w:val="00C042FE"/>
    <w:rsid w:val="00C075F8"/>
    <w:rsid w:val="00C46BFA"/>
    <w:rsid w:val="00C5328E"/>
    <w:rsid w:val="00C75B5A"/>
    <w:rsid w:val="00C9035E"/>
    <w:rsid w:val="00CA2B00"/>
    <w:rsid w:val="00CA36DA"/>
    <w:rsid w:val="00CD1906"/>
    <w:rsid w:val="00CD1A83"/>
    <w:rsid w:val="00CF63C9"/>
    <w:rsid w:val="00D032D3"/>
    <w:rsid w:val="00D16D7F"/>
    <w:rsid w:val="00D36BD0"/>
    <w:rsid w:val="00D46E50"/>
    <w:rsid w:val="00D67A67"/>
    <w:rsid w:val="00D71C77"/>
    <w:rsid w:val="00D75FC7"/>
    <w:rsid w:val="00D80AB9"/>
    <w:rsid w:val="00DA6E3A"/>
    <w:rsid w:val="00DC07A8"/>
    <w:rsid w:val="00DC57C2"/>
    <w:rsid w:val="00DD5704"/>
    <w:rsid w:val="00DD7B9C"/>
    <w:rsid w:val="00E06EDF"/>
    <w:rsid w:val="00E1435D"/>
    <w:rsid w:val="00E16FE2"/>
    <w:rsid w:val="00E33AE7"/>
    <w:rsid w:val="00E40215"/>
    <w:rsid w:val="00E4045B"/>
    <w:rsid w:val="00E40B99"/>
    <w:rsid w:val="00E648ED"/>
    <w:rsid w:val="00E802B0"/>
    <w:rsid w:val="00E87D6E"/>
    <w:rsid w:val="00E96DA0"/>
    <w:rsid w:val="00EA230A"/>
    <w:rsid w:val="00EB76E1"/>
    <w:rsid w:val="00EF66B1"/>
    <w:rsid w:val="00F0153D"/>
    <w:rsid w:val="00F05065"/>
    <w:rsid w:val="00F121C5"/>
    <w:rsid w:val="00F13290"/>
    <w:rsid w:val="00F20AAE"/>
    <w:rsid w:val="00F211F6"/>
    <w:rsid w:val="00F23DAE"/>
    <w:rsid w:val="00F32361"/>
    <w:rsid w:val="00F41141"/>
    <w:rsid w:val="00F707FB"/>
    <w:rsid w:val="00F8734C"/>
    <w:rsid w:val="00F9179F"/>
    <w:rsid w:val="00F94054"/>
    <w:rsid w:val="00F96EA8"/>
    <w:rsid w:val="00FC6F2B"/>
    <w:rsid w:val="00FD033C"/>
    <w:rsid w:val="00FE3581"/>
    <w:rsid w:val="00FF28BC"/>
    <w:rsid w:val="01A47E3A"/>
    <w:rsid w:val="0C204AD8"/>
    <w:rsid w:val="10AA53B8"/>
    <w:rsid w:val="12900AF6"/>
    <w:rsid w:val="16C97BA5"/>
    <w:rsid w:val="17CC4945"/>
    <w:rsid w:val="18733971"/>
    <w:rsid w:val="27187DE5"/>
    <w:rsid w:val="30D56F2A"/>
    <w:rsid w:val="341A7CE4"/>
    <w:rsid w:val="358E23DC"/>
    <w:rsid w:val="3C9341E5"/>
    <w:rsid w:val="50401285"/>
    <w:rsid w:val="69EA4C10"/>
    <w:rsid w:val="6E0052C8"/>
    <w:rsid w:val="6F5A26E7"/>
    <w:rsid w:val="6F6E434C"/>
    <w:rsid w:val="71A62D72"/>
    <w:rsid w:val="78D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9A3E66"/>
    <w:rPr>
      <w:rFonts w:ascii="宋体" w:eastAsia="宋体"/>
      <w:sz w:val="18"/>
      <w:szCs w:val="18"/>
    </w:rPr>
  </w:style>
  <w:style w:type="paragraph" w:styleId="a4">
    <w:name w:val="Body Text"/>
    <w:basedOn w:val="a"/>
    <w:link w:val="Char0"/>
    <w:uiPriority w:val="99"/>
    <w:qFormat/>
    <w:rsid w:val="009A3E66"/>
    <w:rPr>
      <w:rFonts w:ascii="Times New Roman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Char1"/>
    <w:uiPriority w:val="99"/>
    <w:unhideWhenUsed/>
    <w:qFormat/>
    <w:rsid w:val="009A3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A3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A3E6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8">
    <w:name w:val="Hyperlink"/>
    <w:basedOn w:val="a0"/>
    <w:uiPriority w:val="99"/>
    <w:unhideWhenUsed/>
    <w:qFormat/>
    <w:rsid w:val="009A3E66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9A3E6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A3E66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9A3E66"/>
    <w:rPr>
      <w:rFonts w:ascii="宋体" w:eastAsia="宋体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qFormat/>
    <w:rsid w:val="009A3E66"/>
    <w:rPr>
      <w:rFonts w:ascii="Times New Roman" w:eastAsia="宋体" w:hAnsi="Times New Roman" w:cs="Times New Roman"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d&#29256;&#21644;&#21152;&#30422;&#20844;&#31456;&#25195;&#25551;&#29256;&#19968;&#24182;&#21457;&#33267;&#25105;&#20250;&#31192;&#20070;&#22788;&#37038;&#31665;sdxhjjjsb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zhouxuexia</dc:creator>
  <cp:lastModifiedBy>Administrator</cp:lastModifiedBy>
  <cp:revision>15</cp:revision>
  <cp:lastPrinted>2017-11-01T02:51:00Z</cp:lastPrinted>
  <dcterms:created xsi:type="dcterms:W3CDTF">2018-08-02T11:23:00Z</dcterms:created>
  <dcterms:modified xsi:type="dcterms:W3CDTF">2021-07-15T01:22:00Z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